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7DE" w14:textId="34330CAB" w:rsidR="007A39DB" w:rsidRDefault="00863C22" w:rsidP="002E40CD">
      <w:pPr>
        <w:jc w:val="center"/>
      </w:pPr>
      <w:r w:rsidRPr="00863C22">
        <w:rPr>
          <w:noProof/>
        </w:rPr>
        <w:drawing>
          <wp:inline distT="0" distB="0" distL="0" distR="0" wp14:anchorId="76D9DD83" wp14:editId="31847912">
            <wp:extent cx="1508760" cy="1120140"/>
            <wp:effectExtent l="0" t="0" r="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E2BC" w14:textId="77777777" w:rsidR="002E40CD" w:rsidRPr="00213088" w:rsidRDefault="00213088" w:rsidP="002E40CD">
      <w:pPr>
        <w:jc w:val="center"/>
        <w:rPr>
          <w:b/>
          <w:i/>
          <w:sz w:val="24"/>
          <w:szCs w:val="24"/>
        </w:rPr>
      </w:pPr>
      <w:r w:rsidRPr="00213088">
        <w:rPr>
          <w:rFonts w:cstheme="minorHAnsi"/>
          <w:b/>
          <w:i/>
          <w:sz w:val="24"/>
          <w:szCs w:val="24"/>
        </w:rPr>
        <w:t>Bill Pearson Outstanding Lifetime Achievement Award Nomination Form About</w:t>
      </w:r>
    </w:p>
    <w:p w14:paraId="1F284680" w14:textId="77777777" w:rsidR="002E40CD" w:rsidRDefault="002E40CD" w:rsidP="002E40CD"/>
    <w:p w14:paraId="67256E2B" w14:textId="77777777" w:rsidR="002E40CD" w:rsidRDefault="002E40CD" w:rsidP="002E40CD">
      <w:r w:rsidRPr="00497C90">
        <w:rPr>
          <w:b/>
        </w:rPr>
        <w:t>About</w:t>
      </w:r>
      <w:r>
        <w:t>:</w:t>
      </w:r>
    </w:p>
    <w:p w14:paraId="22006760" w14:textId="77777777" w:rsidR="00213088" w:rsidRDefault="00213088" w:rsidP="002E40CD">
      <w:pPr>
        <w:rPr>
          <w:rFonts w:cstheme="minorHAnsi"/>
        </w:rPr>
      </w:pPr>
      <w:r w:rsidRPr="00213088">
        <w:rPr>
          <w:rFonts w:cstheme="minorHAnsi"/>
        </w:rPr>
        <w:t>This award is established to honor the work of Muskogee's first Educational Regional Processing Office Director's lifetime of work</w:t>
      </w:r>
      <w:r w:rsidR="00067759">
        <w:rPr>
          <w:rFonts w:cstheme="minorHAnsi"/>
        </w:rPr>
        <w:t>,</w:t>
      </w:r>
      <w:r w:rsidRPr="00213088">
        <w:rPr>
          <w:rFonts w:cstheme="minorHAnsi"/>
        </w:rPr>
        <w:t xml:space="preserve"> dedicated to the improvement in the quality of service for veterans' educational benefit recipients. </w:t>
      </w:r>
    </w:p>
    <w:p w14:paraId="048A9C1B" w14:textId="77777777" w:rsidR="00213088" w:rsidRDefault="00213088" w:rsidP="002E40CD">
      <w:pPr>
        <w:rPr>
          <w:rFonts w:cstheme="minorHAnsi"/>
        </w:rPr>
      </w:pPr>
      <w:r w:rsidRPr="00213088">
        <w:rPr>
          <w:rFonts w:cstheme="minorHAnsi"/>
        </w:rPr>
        <w:t>This award will honor those individuals who have made outstanding contributions through</w:t>
      </w:r>
      <w:r w:rsidR="00067759">
        <w:rPr>
          <w:rFonts w:cstheme="minorHAnsi"/>
        </w:rPr>
        <w:t>,</w:t>
      </w:r>
      <w:r w:rsidRPr="00213088">
        <w:rPr>
          <w:rFonts w:cstheme="minorHAnsi"/>
        </w:rPr>
        <w:t xml:space="preserve"> constructive participation in veterans' organizations</w:t>
      </w:r>
      <w:r w:rsidR="00067759">
        <w:rPr>
          <w:rFonts w:cstheme="minorHAnsi"/>
        </w:rPr>
        <w:t>,</w:t>
      </w:r>
      <w:r w:rsidRPr="00213088">
        <w:rPr>
          <w:rFonts w:cstheme="minorHAnsi"/>
        </w:rPr>
        <w:t xml:space="preserve"> thus demonstrating a deep sense of caring for the veteran as exemplified by Mr. Bill Pearson.</w:t>
      </w:r>
    </w:p>
    <w:p w14:paraId="54935D32" w14:textId="54114202" w:rsidR="002E40CD" w:rsidRDefault="00213088" w:rsidP="002E40CD">
      <w:r w:rsidRPr="00213088">
        <w:rPr>
          <w:rFonts w:cstheme="minorHAnsi"/>
        </w:rPr>
        <w:t xml:space="preserve">This award is presented to a participant of the Western Association of Veterans Education Specialists (WAVES) </w:t>
      </w:r>
      <w:r w:rsidR="00B72774">
        <w:rPr>
          <w:rFonts w:cstheme="minorHAnsi"/>
        </w:rPr>
        <w:t xml:space="preserve">who </w:t>
      </w:r>
      <w:r w:rsidRPr="00213088">
        <w:rPr>
          <w:rFonts w:cstheme="minorHAnsi"/>
        </w:rPr>
        <w:t>has demonstrated consistent vision, service and / or leadership in WAVES over an extended period of time</w:t>
      </w:r>
      <w:r>
        <w:rPr>
          <w:rFonts w:cstheme="minorHAnsi"/>
        </w:rPr>
        <w:t>.</w:t>
      </w:r>
    </w:p>
    <w:p w14:paraId="346B3981" w14:textId="77777777" w:rsidR="00213088" w:rsidRDefault="00213088" w:rsidP="002E40CD">
      <w:pPr>
        <w:rPr>
          <w:rFonts w:cstheme="minorHAnsi"/>
        </w:rPr>
      </w:pPr>
      <w:r w:rsidRPr="00213088">
        <w:rPr>
          <w:rFonts w:cstheme="minorHAnsi"/>
          <w:b/>
        </w:rPr>
        <w:t>Eligibility</w:t>
      </w:r>
      <w:r>
        <w:rPr>
          <w:rFonts w:cstheme="minorHAnsi"/>
        </w:rPr>
        <w:t>:</w:t>
      </w:r>
    </w:p>
    <w:p w14:paraId="1089EAC0" w14:textId="77777777" w:rsidR="002E40CD" w:rsidRDefault="00213088" w:rsidP="002E40CD">
      <w:r w:rsidRPr="00213088">
        <w:rPr>
          <w:rFonts w:cstheme="minorHAnsi"/>
        </w:rPr>
        <w:t xml:space="preserve">Nominee must have demonstrated a noted concern and consistent effort toward the creation and/or improvement of programs and services to veterans and to WAVES. Nominee need not be a member of WAVES. </w:t>
      </w:r>
      <w:r w:rsidR="00067759" w:rsidRPr="00213088">
        <w:rPr>
          <w:rFonts w:cstheme="minorHAnsi"/>
        </w:rPr>
        <w:t>An active member must make nomination</w:t>
      </w:r>
      <w:r w:rsidRPr="00213088">
        <w:rPr>
          <w:rFonts w:cstheme="minorHAnsi"/>
        </w:rPr>
        <w:t>. Nomination must be in narrative form and received at least 30 days prior to the annual conference</w:t>
      </w:r>
      <w:r w:rsidR="002E40CD">
        <w:t>.</w:t>
      </w:r>
    </w:p>
    <w:p w14:paraId="15FF75E9" w14:textId="77777777" w:rsidR="002E40CD" w:rsidRDefault="002E40CD" w:rsidP="002E40CD">
      <w:r>
        <w:t xml:space="preserve">I wish to nominate the following individual for the </w:t>
      </w:r>
      <w:r w:rsidR="00067759" w:rsidRPr="00067759">
        <w:rPr>
          <w:b/>
          <w:i/>
        </w:rPr>
        <w:t>Bill Pearson Outstanding Lifetime Achievement Award</w:t>
      </w:r>
      <w:r>
        <w:t>:</w:t>
      </w:r>
    </w:p>
    <w:p w14:paraId="045B1AEE" w14:textId="77777777" w:rsidR="002E40CD" w:rsidRPr="002E40CD" w:rsidRDefault="002E40CD" w:rsidP="002E40CD">
      <w:pPr>
        <w:rPr>
          <w:u w:val="single"/>
        </w:rPr>
      </w:pPr>
      <w:r w:rsidRPr="00497C90">
        <w:rPr>
          <w:b/>
        </w:rPr>
        <w:t>Name</w:t>
      </w:r>
      <w:r>
        <w:t>:</w:t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="00497C90">
        <w:rPr>
          <w:u w:val="single"/>
        </w:rPr>
        <w:tab/>
      </w:r>
      <w:r w:rsidRPr="00497C90">
        <w:rPr>
          <w:b/>
        </w:rPr>
        <w:t>Title</w:t>
      </w:r>
      <w:r>
        <w:t>:</w:t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="00497C90">
        <w:rPr>
          <w:u w:val="single"/>
        </w:rPr>
        <w:tab/>
      </w:r>
    </w:p>
    <w:p w14:paraId="3624C12D" w14:textId="77777777" w:rsidR="002E40CD" w:rsidRPr="00497C90" w:rsidRDefault="002E40CD" w:rsidP="002E40CD">
      <w:pPr>
        <w:rPr>
          <w:u w:val="single"/>
        </w:rPr>
      </w:pPr>
      <w:r w:rsidRPr="00497C90">
        <w:rPr>
          <w:b/>
        </w:rPr>
        <w:t>Email</w:t>
      </w:r>
      <w:r>
        <w:t>:</w:t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  <w:t xml:space="preserve">          </w:t>
      </w:r>
      <w:r>
        <w:t xml:space="preserve"> </w:t>
      </w:r>
      <w:r w:rsidR="00497C90">
        <w:tab/>
      </w:r>
      <w:r w:rsidR="00497C90" w:rsidRPr="00497C90">
        <w:rPr>
          <w:u w:val="single"/>
        </w:rPr>
        <w:t xml:space="preserve">          </w:t>
      </w:r>
      <w:r w:rsidRPr="00497C90">
        <w:rPr>
          <w:b/>
          <w:u w:val="single"/>
        </w:rPr>
        <w:t>Phone</w:t>
      </w:r>
      <w:r w:rsidRPr="00497C90">
        <w:rPr>
          <w:u w:val="single"/>
        </w:rPr>
        <w:t>:</w:t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="00497C90" w:rsidRPr="00497C90">
        <w:rPr>
          <w:u w:val="single"/>
        </w:rPr>
        <w:tab/>
      </w:r>
    </w:p>
    <w:p w14:paraId="3B13B556" w14:textId="77777777" w:rsidR="002E40CD" w:rsidRDefault="002E40CD" w:rsidP="002E40CD">
      <w:r w:rsidRPr="00497C90">
        <w:rPr>
          <w:b/>
        </w:rPr>
        <w:t>School or Agency</w:t>
      </w:r>
      <w:r>
        <w:t>:</w:t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Pr="002E40CD">
        <w:rPr>
          <w:u w:val="single"/>
        </w:rPr>
        <w:tab/>
      </w:r>
      <w:r w:rsidR="00497C90">
        <w:rPr>
          <w:u w:val="single"/>
        </w:rPr>
        <w:tab/>
      </w:r>
      <w:r w:rsidR="00497C90">
        <w:rPr>
          <w:u w:val="single"/>
        </w:rPr>
        <w:tab/>
      </w:r>
    </w:p>
    <w:p w14:paraId="7E2083D9" w14:textId="77777777" w:rsidR="002E40CD" w:rsidRDefault="002E40CD" w:rsidP="002E40CD">
      <w:r w:rsidRPr="00497C90">
        <w:rPr>
          <w:b/>
        </w:rPr>
        <w:t>Reason for Nomination</w:t>
      </w:r>
      <w:r>
        <w:t>:</w:t>
      </w:r>
    </w:p>
    <w:p w14:paraId="406F1358" w14:textId="77777777" w:rsidR="002E40CD" w:rsidRPr="00497C90" w:rsidRDefault="002E40CD" w:rsidP="002E40CD">
      <w:pPr>
        <w:rPr>
          <w:u w:val="single"/>
        </w:rPr>
      </w:pP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  <w:r w:rsidR="00497C90" w:rsidRPr="00497C90">
        <w:rPr>
          <w:u w:val="single"/>
        </w:rPr>
        <w:tab/>
      </w:r>
    </w:p>
    <w:p w14:paraId="0045E606" w14:textId="77777777" w:rsidR="002E40CD" w:rsidRDefault="002E40CD" w:rsidP="002E40CD"/>
    <w:p w14:paraId="1496197F" w14:textId="77777777" w:rsidR="00497C90" w:rsidRDefault="00497C90" w:rsidP="002E40CD">
      <w:r w:rsidRPr="00497C90">
        <w:rPr>
          <w:b/>
        </w:rPr>
        <w:t>Nominator Name</w:t>
      </w:r>
      <w:r>
        <w:t>:</w:t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b/>
        </w:rPr>
        <w:t>Title</w:t>
      </w:r>
      <w:r>
        <w:t>:</w:t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5CE225" w14:textId="77777777" w:rsidR="00497C90" w:rsidRDefault="00497C90" w:rsidP="002E40CD">
      <w:pPr>
        <w:rPr>
          <w:u w:val="single"/>
        </w:rPr>
      </w:pPr>
      <w:r w:rsidRPr="00497C90">
        <w:rPr>
          <w:b/>
        </w:rPr>
        <w:t>Email</w:t>
      </w:r>
      <w:r>
        <w:t>:</w:t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  <w:t xml:space="preserve">           </w:t>
      </w:r>
      <w:r w:rsidRPr="00497C90">
        <w:rPr>
          <w:b/>
        </w:rPr>
        <w:t>Phone</w:t>
      </w:r>
      <w:r>
        <w:t>:</w:t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 w:rsidRPr="00497C9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5C98D0" w14:textId="09918377" w:rsidR="00497C90" w:rsidRPr="00497C90" w:rsidRDefault="00497C90" w:rsidP="00497C90">
      <w:pPr>
        <w:jc w:val="center"/>
        <w:rPr>
          <w:b/>
          <w:i/>
          <w:color w:val="00B0F0"/>
        </w:rPr>
      </w:pPr>
      <w:r w:rsidRPr="00497C90">
        <w:rPr>
          <w:b/>
        </w:rPr>
        <w:t>Email Completed forms to</w:t>
      </w:r>
      <w:r w:rsidRPr="00497C90">
        <w:t>:</w:t>
      </w:r>
      <w:r w:rsidRPr="00497C90">
        <w:tab/>
      </w:r>
      <w:hyperlink r:id="rId5" w:history="1">
        <w:r w:rsidR="00CE1AC3">
          <w:rPr>
            <w:rStyle w:val="Hyperlink"/>
          </w:rPr>
          <w:t>chenthor@ucsc.edu</w:t>
        </w:r>
      </w:hyperlink>
    </w:p>
    <w:sectPr w:rsidR="00497C90" w:rsidRPr="00497C90" w:rsidSect="00497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CD"/>
    <w:rsid w:val="00067759"/>
    <w:rsid w:val="00213088"/>
    <w:rsid w:val="002E40CD"/>
    <w:rsid w:val="00497C90"/>
    <w:rsid w:val="007A39DB"/>
    <w:rsid w:val="007D55E6"/>
    <w:rsid w:val="00863C22"/>
    <w:rsid w:val="009636B2"/>
    <w:rsid w:val="00B72774"/>
    <w:rsid w:val="00C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EF84"/>
  <w15:chartTrackingRefBased/>
  <w15:docId w15:val="{13F231D0-A5CE-4907-918E-1B9B1B60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A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nthor@ucsc.ed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Tracy</dc:creator>
  <cp:keywords/>
  <dc:description/>
  <cp:lastModifiedBy>Tracy Copeland</cp:lastModifiedBy>
  <cp:revision>2</cp:revision>
  <dcterms:created xsi:type="dcterms:W3CDTF">2023-03-09T20:01:00Z</dcterms:created>
  <dcterms:modified xsi:type="dcterms:W3CDTF">2023-03-09T20:01:00Z</dcterms:modified>
</cp:coreProperties>
</file>